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BA" w:rsidRDefault="00820EBA" w:rsidP="0047157D">
      <w:pPr>
        <w:tabs>
          <w:tab w:val="left" w:pos="-270"/>
        </w:tabs>
        <w:ind w:left="-180" w:hanging="90"/>
        <w:rPr>
          <w:sz w:val="28"/>
          <w:szCs w:val="28"/>
        </w:rPr>
      </w:pPr>
      <w:r w:rsidRPr="001810A2">
        <w:rPr>
          <w:sz w:val="28"/>
          <w:szCs w:val="28"/>
        </w:rPr>
        <w:t>Child Development</w:t>
      </w:r>
      <w:r w:rsidR="001810A2">
        <w:rPr>
          <w:sz w:val="28"/>
          <w:szCs w:val="28"/>
        </w:rPr>
        <w:t xml:space="preserve">: Unit </w:t>
      </w:r>
      <w:r w:rsidR="001810A2" w:rsidRPr="0047157D">
        <w:rPr>
          <w:sz w:val="24"/>
          <w:szCs w:val="24"/>
        </w:rPr>
        <w:t xml:space="preserve">1                                   </w:t>
      </w:r>
      <w:r w:rsidR="0047157D" w:rsidRPr="0047157D">
        <w:rPr>
          <w:sz w:val="24"/>
          <w:szCs w:val="24"/>
        </w:rPr>
        <w:t xml:space="preserve">      </w:t>
      </w:r>
      <w:r w:rsidR="0047157D">
        <w:rPr>
          <w:sz w:val="24"/>
          <w:szCs w:val="24"/>
        </w:rPr>
        <w:t xml:space="preserve">   </w:t>
      </w:r>
      <w:r w:rsidR="0047157D" w:rsidRPr="0047157D">
        <w:rPr>
          <w:sz w:val="24"/>
          <w:szCs w:val="24"/>
        </w:rPr>
        <w:t xml:space="preserve">   </w:t>
      </w:r>
      <w:r w:rsidR="001810A2" w:rsidRPr="0047157D">
        <w:rPr>
          <w:sz w:val="24"/>
          <w:szCs w:val="24"/>
        </w:rPr>
        <w:t xml:space="preserve">  Name_</w:t>
      </w:r>
      <w:r w:rsidR="001810A2">
        <w:rPr>
          <w:sz w:val="28"/>
          <w:szCs w:val="28"/>
        </w:rPr>
        <w:t>_______</w:t>
      </w:r>
      <w:r w:rsidR="0047157D">
        <w:rPr>
          <w:sz w:val="28"/>
          <w:szCs w:val="28"/>
        </w:rPr>
        <w:t>___</w:t>
      </w:r>
      <w:r w:rsidR="001810A2">
        <w:rPr>
          <w:sz w:val="28"/>
          <w:szCs w:val="28"/>
        </w:rPr>
        <w:t>_______________</w:t>
      </w:r>
      <w:r w:rsidRPr="001810A2">
        <w:rPr>
          <w:sz w:val="28"/>
          <w:szCs w:val="28"/>
        </w:rPr>
        <w:br/>
      </w:r>
      <w:r w:rsidR="001810A2">
        <w:rPr>
          <w:sz w:val="28"/>
          <w:szCs w:val="28"/>
        </w:rPr>
        <w:t xml:space="preserve"> </w:t>
      </w:r>
      <w:r w:rsidRPr="001810A2">
        <w:rPr>
          <w:sz w:val="24"/>
          <w:szCs w:val="24"/>
        </w:rPr>
        <w:t>Match terms to the correct definitions.</w:t>
      </w:r>
      <w:r w:rsidR="0047157D">
        <w:rPr>
          <w:sz w:val="24"/>
          <w:szCs w:val="24"/>
        </w:rPr>
        <w:t xml:space="preserve">                     </w:t>
      </w:r>
      <w:r w:rsidR="00711F32">
        <w:rPr>
          <w:sz w:val="24"/>
          <w:szCs w:val="24"/>
        </w:rPr>
        <w:t xml:space="preserve">           </w:t>
      </w:r>
      <w:r w:rsidR="0047157D">
        <w:rPr>
          <w:sz w:val="24"/>
          <w:szCs w:val="24"/>
        </w:rPr>
        <w:t>Date_____________</w:t>
      </w:r>
      <w:r w:rsidR="00711F32">
        <w:rPr>
          <w:sz w:val="24"/>
          <w:szCs w:val="24"/>
        </w:rPr>
        <w:t xml:space="preserve"> Period____________</w:t>
      </w:r>
    </w:p>
    <w:tbl>
      <w:tblPr>
        <w:tblStyle w:val="TableGrid"/>
        <w:tblpPr w:leftFromText="180" w:rightFromText="180" w:vertAnchor="text" w:tblpX="336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38"/>
        <w:gridCol w:w="2970"/>
      </w:tblGrid>
      <w:tr w:rsidR="001810A2" w:rsidTr="001810A2">
        <w:tc>
          <w:tcPr>
            <w:tcW w:w="3438" w:type="dxa"/>
          </w:tcPr>
          <w:p w:rsidR="001810A2" w:rsidRPr="001810A2" w:rsidRDefault="001810A2" w:rsidP="001810A2">
            <w:pPr>
              <w:pStyle w:val="ListParagraph"/>
              <w:numPr>
                <w:ilvl w:val="0"/>
                <w:numId w:val="1"/>
              </w:numPr>
            </w:pPr>
            <w:r w:rsidRPr="001810A2">
              <w:t>Adolescence</w:t>
            </w:r>
          </w:p>
          <w:p w:rsidR="001810A2" w:rsidRPr="001810A2" w:rsidRDefault="001810A2" w:rsidP="001810A2">
            <w:pPr>
              <w:pStyle w:val="ListParagraph"/>
              <w:numPr>
                <w:ilvl w:val="0"/>
                <w:numId w:val="1"/>
              </w:numPr>
            </w:pPr>
            <w:r w:rsidRPr="001810A2">
              <w:t>Child Development</w:t>
            </w:r>
          </w:p>
          <w:p w:rsidR="001810A2" w:rsidRPr="001810A2" w:rsidRDefault="001810A2" w:rsidP="001810A2">
            <w:pPr>
              <w:pStyle w:val="ListParagraph"/>
              <w:numPr>
                <w:ilvl w:val="0"/>
                <w:numId w:val="1"/>
              </w:numPr>
            </w:pPr>
            <w:r w:rsidRPr="001810A2">
              <w:t>Emotional Development</w:t>
            </w:r>
          </w:p>
          <w:p w:rsidR="001810A2" w:rsidRPr="001810A2" w:rsidRDefault="001810A2" w:rsidP="001810A2">
            <w:pPr>
              <w:pStyle w:val="ListParagraph"/>
              <w:numPr>
                <w:ilvl w:val="0"/>
                <w:numId w:val="1"/>
              </w:numPr>
            </w:pPr>
            <w:r w:rsidRPr="001810A2">
              <w:t>Environment</w:t>
            </w:r>
          </w:p>
          <w:p w:rsidR="001810A2" w:rsidRPr="001810A2" w:rsidRDefault="001810A2" w:rsidP="001810A2">
            <w:pPr>
              <w:pStyle w:val="ListParagraph"/>
              <w:numPr>
                <w:ilvl w:val="0"/>
                <w:numId w:val="1"/>
              </w:numPr>
            </w:pPr>
            <w:r w:rsidRPr="001810A2">
              <w:t>Freud, Sigmund</w:t>
            </w:r>
          </w:p>
          <w:p w:rsidR="001810A2" w:rsidRPr="001810A2" w:rsidRDefault="001810A2" w:rsidP="001810A2">
            <w:pPr>
              <w:pStyle w:val="ListParagraph"/>
              <w:numPr>
                <w:ilvl w:val="0"/>
                <w:numId w:val="1"/>
              </w:numPr>
            </w:pPr>
            <w:r w:rsidRPr="001810A2">
              <w:t>Heredity</w:t>
            </w:r>
          </w:p>
          <w:p w:rsidR="001810A2" w:rsidRPr="001810A2" w:rsidRDefault="001810A2" w:rsidP="001810A2">
            <w:pPr>
              <w:pStyle w:val="ListParagraph"/>
              <w:numPr>
                <w:ilvl w:val="0"/>
                <w:numId w:val="1"/>
              </w:numPr>
            </w:pPr>
            <w:r w:rsidRPr="001810A2">
              <w:t>Individual Life Cycle</w:t>
            </w:r>
          </w:p>
          <w:p w:rsidR="001810A2" w:rsidRPr="001810A2" w:rsidRDefault="001810A2" w:rsidP="001810A2">
            <w:pPr>
              <w:pStyle w:val="ListParagraph"/>
              <w:numPr>
                <w:ilvl w:val="0"/>
                <w:numId w:val="1"/>
              </w:numPr>
            </w:pPr>
            <w:r w:rsidRPr="001810A2">
              <w:t>Infancy</w:t>
            </w:r>
          </w:p>
          <w:p w:rsidR="001810A2" w:rsidRPr="001810A2" w:rsidRDefault="001810A2" w:rsidP="001810A2">
            <w:pPr>
              <w:pStyle w:val="ListParagraph"/>
              <w:numPr>
                <w:ilvl w:val="0"/>
                <w:numId w:val="1"/>
              </w:numPr>
            </w:pPr>
            <w:r w:rsidRPr="001810A2">
              <w:t>Intellectual Development</w:t>
            </w:r>
          </w:p>
          <w:p w:rsidR="001810A2" w:rsidRPr="001810A2" w:rsidRDefault="001810A2" w:rsidP="001810A2">
            <w:pPr>
              <w:pStyle w:val="ListParagraph"/>
              <w:numPr>
                <w:ilvl w:val="0"/>
                <w:numId w:val="1"/>
              </w:numPr>
            </w:pPr>
            <w:r w:rsidRPr="001810A2">
              <w:t>Montessori School</w:t>
            </w:r>
          </w:p>
        </w:tc>
        <w:tc>
          <w:tcPr>
            <w:tcW w:w="2970" w:type="dxa"/>
          </w:tcPr>
          <w:p w:rsidR="001810A2" w:rsidRPr="001810A2" w:rsidRDefault="001810A2" w:rsidP="001810A2">
            <w:pPr>
              <w:pStyle w:val="ListParagraph"/>
              <w:numPr>
                <w:ilvl w:val="0"/>
                <w:numId w:val="1"/>
              </w:numPr>
            </w:pPr>
            <w:r w:rsidRPr="001810A2">
              <w:t>Montessori, Maria</w:t>
            </w:r>
          </w:p>
          <w:p w:rsidR="001810A2" w:rsidRPr="001810A2" w:rsidRDefault="001810A2" w:rsidP="001810A2">
            <w:pPr>
              <w:pStyle w:val="ListParagraph"/>
              <w:numPr>
                <w:ilvl w:val="0"/>
                <w:numId w:val="1"/>
              </w:numPr>
            </w:pPr>
            <w:r w:rsidRPr="001810A2">
              <w:t>Moral Development</w:t>
            </w:r>
          </w:p>
          <w:p w:rsidR="001810A2" w:rsidRPr="001810A2" w:rsidRDefault="001810A2" w:rsidP="001810A2">
            <w:pPr>
              <w:pStyle w:val="ListParagraph"/>
              <w:numPr>
                <w:ilvl w:val="0"/>
                <w:numId w:val="1"/>
              </w:numPr>
            </w:pPr>
            <w:r w:rsidRPr="001810A2">
              <w:t>Observation</w:t>
            </w:r>
          </w:p>
          <w:p w:rsidR="001810A2" w:rsidRPr="001810A2" w:rsidRDefault="001810A2" w:rsidP="001810A2">
            <w:pPr>
              <w:pStyle w:val="ListParagraph"/>
              <w:numPr>
                <w:ilvl w:val="0"/>
                <w:numId w:val="1"/>
              </w:numPr>
            </w:pPr>
            <w:r w:rsidRPr="001810A2">
              <w:t>Physical Development</w:t>
            </w:r>
          </w:p>
          <w:p w:rsidR="001810A2" w:rsidRPr="001810A2" w:rsidRDefault="001810A2" w:rsidP="001810A2">
            <w:pPr>
              <w:pStyle w:val="ListParagraph"/>
              <w:numPr>
                <w:ilvl w:val="0"/>
                <w:numId w:val="1"/>
              </w:numPr>
            </w:pPr>
            <w:r w:rsidRPr="001810A2">
              <w:t>Piaget, Jean</w:t>
            </w:r>
          </w:p>
          <w:p w:rsidR="001810A2" w:rsidRPr="001810A2" w:rsidRDefault="001810A2" w:rsidP="001810A2">
            <w:pPr>
              <w:pStyle w:val="ListParagraph"/>
              <w:numPr>
                <w:ilvl w:val="0"/>
                <w:numId w:val="1"/>
              </w:numPr>
            </w:pPr>
            <w:r w:rsidRPr="001810A2">
              <w:t>Preschooler</w:t>
            </w:r>
          </w:p>
          <w:p w:rsidR="001810A2" w:rsidRPr="001810A2" w:rsidRDefault="001810A2" w:rsidP="001810A2">
            <w:pPr>
              <w:pStyle w:val="ListParagraph"/>
              <w:numPr>
                <w:ilvl w:val="0"/>
                <w:numId w:val="1"/>
              </w:numPr>
            </w:pPr>
            <w:r w:rsidRPr="001810A2">
              <w:t>School Age</w:t>
            </w:r>
          </w:p>
          <w:p w:rsidR="001810A2" w:rsidRPr="001810A2" w:rsidRDefault="001810A2" w:rsidP="001810A2">
            <w:pPr>
              <w:pStyle w:val="ListParagraph"/>
              <w:numPr>
                <w:ilvl w:val="0"/>
                <w:numId w:val="1"/>
              </w:numPr>
            </w:pPr>
            <w:r w:rsidRPr="001810A2">
              <w:t>Social Development</w:t>
            </w:r>
          </w:p>
          <w:p w:rsidR="001810A2" w:rsidRPr="001810A2" w:rsidRDefault="001810A2" w:rsidP="001810A2">
            <w:pPr>
              <w:pStyle w:val="ListParagraph"/>
              <w:numPr>
                <w:ilvl w:val="0"/>
                <w:numId w:val="1"/>
              </w:numPr>
            </w:pPr>
            <w:r w:rsidRPr="001810A2">
              <w:t>Theory</w:t>
            </w:r>
          </w:p>
          <w:p w:rsidR="001810A2" w:rsidRPr="001810A2" w:rsidRDefault="001810A2" w:rsidP="001810A2">
            <w:pPr>
              <w:pStyle w:val="ListParagraph"/>
              <w:numPr>
                <w:ilvl w:val="0"/>
                <w:numId w:val="1"/>
              </w:numPr>
            </w:pPr>
            <w:r w:rsidRPr="001810A2">
              <w:t>Toddler</w:t>
            </w:r>
          </w:p>
        </w:tc>
      </w:tr>
    </w:tbl>
    <w:p w:rsidR="00820EBA" w:rsidRPr="00820EBA" w:rsidRDefault="0047157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-219075</wp:posOffset>
            </wp:positionV>
            <wp:extent cx="2266950" cy="1866900"/>
            <wp:effectExtent l="19050" t="0" r="0" b="0"/>
            <wp:wrapNone/>
            <wp:docPr id="1" name="Picture 1" descr="http://www.yikedat.com/wp-content/uploads/2011/02/iStock_000011793563X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ikedat.com/wp-content/uploads/2011/02/iStock_000011793563X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00" w:type="dxa"/>
        <w:tblInd w:w="-162" w:type="dxa"/>
        <w:tblLook w:val="04A0" w:firstRow="1" w:lastRow="0" w:firstColumn="1" w:lastColumn="0" w:noHBand="0" w:noVBand="1"/>
      </w:tblPr>
      <w:tblGrid>
        <w:gridCol w:w="9900"/>
      </w:tblGrid>
      <w:tr w:rsidR="00820EBA" w:rsidRPr="00820EBA" w:rsidTr="0047157D">
        <w:trPr>
          <w:trHeight w:val="6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57D" w:rsidRPr="0047157D" w:rsidRDefault="0047157D" w:rsidP="0082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47157D" w:rsidRPr="0047157D" w:rsidRDefault="0047157D" w:rsidP="0082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20EBA" w:rsidRPr="00820EBA" w:rsidRDefault="001810A2" w:rsidP="0082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5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______</w:t>
            </w:r>
            <w:r w:rsidR="0047157D" w:rsidRPr="004715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</w:t>
            </w:r>
            <w:r w:rsidRPr="004715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_______________________</w:t>
            </w:r>
            <w:r w:rsidR="00820EBA" w:rsidRPr="00820E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– Austrian psychiatrist whose theory states that a person's early emotional experiences affect adult life profoundly</w:t>
            </w:r>
            <w:r w:rsidRPr="004715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0EBA" w:rsidRPr="00820EBA" w:rsidTr="0047157D">
        <w:trPr>
          <w:trHeight w:val="6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57D" w:rsidRPr="0047157D" w:rsidRDefault="0047157D" w:rsidP="0082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20EBA" w:rsidRPr="00820EBA" w:rsidRDefault="001810A2" w:rsidP="0082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5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______________________________</w:t>
            </w:r>
            <w:r w:rsidR="00820EBA" w:rsidRPr="00820E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– the first to study children in a scientific way; he said that children go through four stages of thinking and should be given learning tasks suitable for each stage</w:t>
            </w:r>
            <w:r w:rsidRPr="004715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0EBA" w:rsidRPr="00820EBA" w:rsidTr="0047157D">
        <w:trPr>
          <w:trHeight w:val="6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57D" w:rsidRPr="0047157D" w:rsidRDefault="0047157D" w:rsidP="0082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20EBA" w:rsidRPr="00820EBA" w:rsidRDefault="001810A2" w:rsidP="0082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5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______________________________</w:t>
            </w:r>
            <w:r w:rsidR="00820EBA" w:rsidRPr="00820E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– the study of how children grow and change physically, intellectually, emotionally, socially and morally</w:t>
            </w:r>
            <w:r w:rsidRPr="004715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0EBA" w:rsidRPr="00820EBA" w:rsidTr="0047157D">
        <w:trPr>
          <w:trHeight w:val="3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57D" w:rsidRPr="0047157D" w:rsidRDefault="0047157D" w:rsidP="0082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20EBA" w:rsidRPr="00820EBA" w:rsidRDefault="001810A2" w:rsidP="0082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5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______________________________</w:t>
            </w:r>
            <w:r w:rsidR="00820EBA" w:rsidRPr="00820E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– developmental process that refers to the ability to know right from wrong</w:t>
            </w:r>
            <w:r w:rsidRPr="004715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0EBA" w:rsidRPr="00820EBA" w:rsidTr="0047157D">
        <w:trPr>
          <w:trHeight w:val="3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57D" w:rsidRPr="0047157D" w:rsidRDefault="0047157D" w:rsidP="0082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20EBA" w:rsidRPr="00820EBA" w:rsidRDefault="001810A2" w:rsidP="0082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5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______________________________</w:t>
            </w:r>
            <w:r w:rsidR="00820EBA" w:rsidRPr="00820E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– period of childhood from birth up to one year</w:t>
            </w:r>
            <w:r w:rsidR="0047157D" w:rsidRPr="004715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0EBA" w:rsidRPr="00820EBA" w:rsidTr="0047157D">
        <w:trPr>
          <w:trHeight w:val="3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57D" w:rsidRPr="0047157D" w:rsidRDefault="0047157D" w:rsidP="0082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20EBA" w:rsidRPr="00820EBA" w:rsidRDefault="0047157D" w:rsidP="0082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5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______________________________</w:t>
            </w:r>
            <w:r w:rsidR="00820EBA" w:rsidRPr="00820E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– period of childhood from one to three years of age</w:t>
            </w:r>
            <w:r w:rsidRPr="004715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0EBA" w:rsidRPr="00820EBA" w:rsidTr="0047157D">
        <w:trPr>
          <w:trHeight w:val="6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57D" w:rsidRPr="0047157D" w:rsidRDefault="0047157D" w:rsidP="0082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20EBA" w:rsidRPr="00820EBA" w:rsidRDefault="0047157D" w:rsidP="0082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5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______________________________</w:t>
            </w:r>
            <w:r w:rsidR="00820EBA" w:rsidRPr="00820E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– a person's surroundings and everything in them</w:t>
            </w:r>
            <w:r w:rsidRPr="004715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includes</w:t>
            </w:r>
            <w:r w:rsidR="00820EBA" w:rsidRPr="00820E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both human and non–human factors</w:t>
            </w:r>
            <w:r w:rsidRPr="004715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0EBA" w:rsidRPr="00820EBA" w:rsidTr="0047157D">
        <w:trPr>
          <w:trHeight w:val="3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57D" w:rsidRPr="0047157D" w:rsidRDefault="0047157D" w:rsidP="0082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20EBA" w:rsidRPr="00820EBA" w:rsidRDefault="0047157D" w:rsidP="0082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5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______________________________</w:t>
            </w:r>
            <w:r w:rsidR="00820EBA" w:rsidRPr="00820E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– a developmental process that refers to the way people relate to others around them</w:t>
            </w:r>
            <w:r w:rsidRPr="004715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0EBA" w:rsidRPr="00820EBA" w:rsidTr="0047157D">
        <w:trPr>
          <w:trHeight w:val="3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57D" w:rsidRPr="0047157D" w:rsidRDefault="0047157D" w:rsidP="0082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20EBA" w:rsidRPr="00820EBA" w:rsidRDefault="0047157D" w:rsidP="0082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5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______________________________</w:t>
            </w:r>
            <w:r w:rsidR="00820EBA" w:rsidRPr="00820E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– the sum of all the qualities a person inherits from his or her parents at birth</w:t>
            </w:r>
            <w:r w:rsidRPr="004715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0EBA" w:rsidRPr="00820EBA" w:rsidTr="0047157D">
        <w:trPr>
          <w:trHeight w:val="6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57D" w:rsidRPr="0047157D" w:rsidRDefault="0047157D" w:rsidP="0082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20EBA" w:rsidRPr="00820EBA" w:rsidRDefault="0047157D" w:rsidP="0082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5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______________________________</w:t>
            </w:r>
            <w:r w:rsidR="00820EBA" w:rsidRPr="00820E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– a developmental process that refers to the growth of the brain and the use of mental skills</w:t>
            </w:r>
            <w:r w:rsidRPr="004715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0EBA" w:rsidRPr="00820EBA" w:rsidTr="0047157D">
        <w:trPr>
          <w:trHeight w:val="6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57D" w:rsidRDefault="0047157D" w:rsidP="0082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711F32" w:rsidRPr="0047157D" w:rsidRDefault="00711F32" w:rsidP="0082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820EBA" w:rsidRPr="00820EBA" w:rsidRDefault="0047157D" w:rsidP="0082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5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______________________________</w:t>
            </w:r>
            <w:r w:rsidR="00820EBA" w:rsidRPr="00820E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– a developmental process that refers to the physical growth of a person's body. This growth affects height, weight, and internal body systems.</w:t>
            </w:r>
          </w:p>
        </w:tc>
      </w:tr>
      <w:tr w:rsidR="00820EBA" w:rsidRPr="00820EBA" w:rsidTr="0047157D">
        <w:trPr>
          <w:trHeight w:val="6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57D" w:rsidRPr="0047157D" w:rsidRDefault="0047157D" w:rsidP="0082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20EBA" w:rsidRPr="00820EBA" w:rsidRDefault="0047157D" w:rsidP="0082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5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______________________________</w:t>
            </w:r>
            <w:r w:rsidR="00820EBA" w:rsidRPr="00820E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– a series of stages a person passes through during his or her lifetime. They are: Infancy, Toddler, Preschool, School Age, and Adolescent</w:t>
            </w:r>
            <w:r w:rsidRPr="004715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0EBA" w:rsidRPr="00820EBA" w:rsidTr="0047157D">
        <w:trPr>
          <w:trHeight w:val="3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57D" w:rsidRPr="0047157D" w:rsidRDefault="0047157D" w:rsidP="0082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20EBA" w:rsidRPr="00820EBA" w:rsidRDefault="0047157D" w:rsidP="0082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5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______________________________</w:t>
            </w:r>
            <w:r w:rsidR="00820EBA" w:rsidRPr="00820E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– a scientifically acceptable principle followed as the basis of action</w:t>
            </w:r>
            <w:r w:rsidRPr="004715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0EBA" w:rsidRPr="00820EBA" w:rsidTr="0047157D">
        <w:trPr>
          <w:trHeight w:val="6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57D" w:rsidRPr="0047157D" w:rsidRDefault="0047157D" w:rsidP="0082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20EBA" w:rsidRPr="00820EBA" w:rsidRDefault="0047157D" w:rsidP="0082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5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______________________________</w:t>
            </w:r>
            <w:r w:rsidR="00820EBA" w:rsidRPr="00820E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– Italian educator whose theory states children learn best through their senses pursuing their own interests at their own rate</w:t>
            </w:r>
            <w:r w:rsidRPr="004715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0EBA" w:rsidRPr="00820EBA" w:rsidTr="0047157D">
        <w:trPr>
          <w:trHeight w:val="3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57D" w:rsidRPr="0047157D" w:rsidRDefault="0047157D" w:rsidP="0082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20EBA" w:rsidRPr="00820EBA" w:rsidRDefault="0047157D" w:rsidP="0082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5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______________________________</w:t>
            </w:r>
            <w:r w:rsidR="00820EBA" w:rsidRPr="00820E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– period of childhood from three to five years of age</w:t>
            </w:r>
            <w:r w:rsidRPr="004715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0EBA" w:rsidRPr="00820EBA" w:rsidTr="0047157D">
        <w:trPr>
          <w:trHeight w:val="6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57D" w:rsidRPr="0047157D" w:rsidRDefault="0047157D" w:rsidP="0082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20EBA" w:rsidRPr="00820EBA" w:rsidRDefault="0047157D" w:rsidP="0082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5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______________________________</w:t>
            </w:r>
            <w:r w:rsidR="00820EBA" w:rsidRPr="00820E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– a development process that refers to the ability to experience, express, and control emotions</w:t>
            </w:r>
            <w:r w:rsidRPr="004715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0EBA" w:rsidRPr="00820EBA" w:rsidTr="0047157D">
        <w:trPr>
          <w:trHeight w:val="3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57D" w:rsidRPr="0047157D" w:rsidRDefault="0047157D" w:rsidP="0082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20EBA" w:rsidRPr="00820EBA" w:rsidRDefault="0047157D" w:rsidP="0082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5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______________________________</w:t>
            </w:r>
            <w:r w:rsidR="00820EBA" w:rsidRPr="00820E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– a child old enough to attend school. Ages 5-12</w:t>
            </w:r>
            <w:r w:rsidRPr="004715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0EBA" w:rsidRPr="00820EBA" w:rsidTr="0047157D">
        <w:trPr>
          <w:trHeight w:val="3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57D" w:rsidRPr="0047157D" w:rsidRDefault="0047157D" w:rsidP="0082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20EBA" w:rsidRPr="00820EBA" w:rsidRDefault="0047157D" w:rsidP="0082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5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______________________________</w:t>
            </w:r>
            <w:r w:rsidR="00820EBA" w:rsidRPr="00820E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– an act of recognizing and recording behavior</w:t>
            </w:r>
            <w:r w:rsidRPr="004715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0EBA" w:rsidRPr="00820EBA" w:rsidTr="0047157D">
        <w:trPr>
          <w:trHeight w:val="6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57D" w:rsidRPr="0047157D" w:rsidRDefault="0047157D" w:rsidP="0082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20EBA" w:rsidRPr="00820EBA" w:rsidRDefault="0047157D" w:rsidP="00820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5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______________________________</w:t>
            </w:r>
            <w:r w:rsidR="00820EBA" w:rsidRPr="00820E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– a school providing children freedom within limits by a rather structured approach, and a fixed method in which materials are presented</w:t>
            </w:r>
            <w:r w:rsidRPr="004715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20EBA" w:rsidRPr="0047157D" w:rsidRDefault="00820EBA">
      <w:pPr>
        <w:rPr>
          <w:sz w:val="24"/>
          <w:szCs w:val="24"/>
        </w:rPr>
      </w:pPr>
    </w:p>
    <w:sectPr w:rsidR="00820EBA" w:rsidRPr="0047157D" w:rsidSect="0047157D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F245A"/>
    <w:multiLevelType w:val="hybridMultilevel"/>
    <w:tmpl w:val="580C4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0EBA"/>
    <w:rsid w:val="000A6AA6"/>
    <w:rsid w:val="001810A2"/>
    <w:rsid w:val="001A1311"/>
    <w:rsid w:val="00261E25"/>
    <w:rsid w:val="0047157D"/>
    <w:rsid w:val="004B6DA4"/>
    <w:rsid w:val="00711F32"/>
    <w:rsid w:val="00820EBA"/>
    <w:rsid w:val="008D00DD"/>
    <w:rsid w:val="00A22B51"/>
    <w:rsid w:val="00B1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60449-0735-43D7-81E7-E406FD09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chubbell</dc:creator>
  <cp:lastModifiedBy>Carrolyn Hubbell</cp:lastModifiedBy>
  <cp:revision>3</cp:revision>
  <cp:lastPrinted>2013-08-15T22:40:00Z</cp:lastPrinted>
  <dcterms:created xsi:type="dcterms:W3CDTF">2013-08-15T22:44:00Z</dcterms:created>
  <dcterms:modified xsi:type="dcterms:W3CDTF">2017-06-01T13:18:00Z</dcterms:modified>
</cp:coreProperties>
</file>