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33" w:rsidRDefault="00511833" w:rsidP="00511833">
      <w:pPr>
        <w:tabs>
          <w:tab w:val="left" w:pos="10080"/>
        </w:tabs>
        <w:ind w:left="-180" w:right="-360" w:hanging="45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-172085</wp:posOffset>
            </wp:positionV>
            <wp:extent cx="2208530" cy="1514475"/>
            <wp:effectExtent l="19050" t="0" r="1270" b="0"/>
            <wp:wrapTight wrapText="bothSides">
              <wp:wrapPolygon edited="0">
                <wp:start x="1863" y="815"/>
                <wp:lineTo x="745" y="2174"/>
                <wp:lineTo x="-186" y="4075"/>
                <wp:lineTo x="-186" y="19562"/>
                <wp:lineTo x="21612" y="19562"/>
                <wp:lineTo x="21612" y="4075"/>
                <wp:lineTo x="20681" y="1630"/>
                <wp:lineTo x="19749" y="815"/>
                <wp:lineTo x="1863" y="815"/>
              </wp:wrapPolygon>
            </wp:wrapTight>
            <wp:docPr id="1" name="irc_mi" descr="http://www.thestdproject.com/wp-content/uploads/2012/05/std-list-st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stdproject.com/wp-content/uploads/2012/05/std-list-st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397">
        <w:rPr>
          <w:b/>
        </w:rPr>
        <w:t xml:space="preserve">                  </w:t>
      </w:r>
      <w:r>
        <w:rPr>
          <w:b/>
        </w:rPr>
        <w:t xml:space="preserve">                                         </w:t>
      </w:r>
      <w:r w:rsidR="00C03397">
        <w:rPr>
          <w:b/>
        </w:rPr>
        <w:t xml:space="preserve"> </w:t>
      </w:r>
      <w:r>
        <w:rPr>
          <w:b/>
        </w:rPr>
        <w:t xml:space="preserve">          </w:t>
      </w:r>
      <w:r w:rsidR="00CB5123" w:rsidRPr="00CB5123">
        <w:rPr>
          <w:b/>
        </w:rPr>
        <w:t>Child Development Unit</w:t>
      </w:r>
      <w:r>
        <w:rPr>
          <w:b/>
        </w:rPr>
        <w:t xml:space="preserve"> 2.7</w:t>
      </w:r>
    </w:p>
    <w:p w:rsidR="00CB5123" w:rsidRPr="00511833" w:rsidRDefault="00511833" w:rsidP="00511833">
      <w:pPr>
        <w:tabs>
          <w:tab w:val="left" w:pos="10080"/>
        </w:tabs>
        <w:ind w:left="-180" w:right="-360" w:hanging="450"/>
        <w:rPr>
          <w:b/>
        </w:rPr>
      </w:pPr>
      <w:r>
        <w:rPr>
          <w:b/>
        </w:rPr>
        <w:t xml:space="preserve">            </w:t>
      </w:r>
      <w:r w:rsidR="00C03397">
        <w:t xml:space="preserve">Name ________________________ </w:t>
      </w:r>
      <w:r w:rsidR="00CB5123">
        <w:t>Period_</w:t>
      </w:r>
      <w:r w:rsidR="00C03397">
        <w:t>____ Date_________</w:t>
      </w:r>
    </w:p>
    <w:p w:rsidR="00C03397" w:rsidRDefault="00C03397" w:rsidP="00CB5123"/>
    <w:p w:rsidR="00CB5123" w:rsidRPr="00C03397" w:rsidRDefault="00511833" w:rsidP="00CB5123">
      <w:pPr>
        <w:rPr>
          <w:i/>
        </w:rPr>
      </w:pPr>
      <w:r>
        <w:t xml:space="preserve">  </w:t>
      </w:r>
      <w:r w:rsidR="00CB5123" w:rsidRPr="00C03397">
        <w:t>Use the following sites only to research the following STDs:</w:t>
      </w:r>
      <w:r w:rsidR="00CB5123" w:rsidRPr="00C03397">
        <w:rPr>
          <w:i/>
        </w:rPr>
        <w:t xml:space="preserve"> </w:t>
      </w:r>
    </w:p>
    <w:p w:rsidR="00526BA2" w:rsidRPr="00C03397" w:rsidRDefault="0086396B" w:rsidP="00526BA2">
      <w:pPr>
        <w:numPr>
          <w:ilvl w:val="0"/>
          <w:numId w:val="2"/>
        </w:numPr>
      </w:pPr>
      <w:hyperlink r:id="rId7" w:history="1">
        <w:r w:rsidR="00511833" w:rsidRPr="00945AA6">
          <w:rPr>
            <w:rStyle w:val="Hyperlink"/>
          </w:rPr>
          <w:t xml:space="preserve">http://www.mayoclinic.com/health/sexually-transmitted- </w:t>
        </w:r>
        <w:r w:rsidR="00511833" w:rsidRPr="00945AA6">
          <w:rPr>
            <w:rStyle w:val="Hyperlink"/>
          </w:rPr>
          <w:br/>
        </w:r>
        <w:r w:rsidR="00511833" w:rsidRPr="00511833">
          <w:rPr>
            <w:rStyle w:val="Hyperlink"/>
            <w:u w:val="none"/>
          </w:rPr>
          <w:t xml:space="preserve">            </w:t>
        </w:r>
        <w:r w:rsidR="00511833" w:rsidRPr="00945AA6">
          <w:rPr>
            <w:rStyle w:val="Hyperlink"/>
          </w:rPr>
          <w:t>diseases-stds/DS01123</w:t>
        </w:r>
      </w:hyperlink>
    </w:p>
    <w:p w:rsidR="00526BA2" w:rsidRPr="00C03397" w:rsidRDefault="0086396B" w:rsidP="00526BA2">
      <w:pPr>
        <w:numPr>
          <w:ilvl w:val="0"/>
          <w:numId w:val="2"/>
        </w:numPr>
        <w:rPr>
          <w:i/>
        </w:rPr>
      </w:pPr>
      <w:hyperlink r:id="rId8" w:history="1">
        <w:r w:rsidR="00526BA2" w:rsidRPr="00C03397">
          <w:rPr>
            <w:rStyle w:val="Hyperlink"/>
          </w:rPr>
          <w:t>http://www.health.state.mn.us/std</w:t>
        </w:r>
      </w:hyperlink>
    </w:p>
    <w:p w:rsidR="00C03397" w:rsidRDefault="00C03397" w:rsidP="00CB5123">
      <w:pPr>
        <w:jc w:val="center"/>
        <w:rPr>
          <w:i/>
        </w:rPr>
      </w:pPr>
    </w:p>
    <w:p w:rsidR="00CB5123" w:rsidRPr="00C03397" w:rsidRDefault="00CB5123" w:rsidP="00CB5123">
      <w:pPr>
        <w:jc w:val="center"/>
        <w:rPr>
          <w:b/>
        </w:rPr>
      </w:pPr>
      <w:r w:rsidRPr="00C03397">
        <w:rPr>
          <w:b/>
          <w:i/>
        </w:rPr>
        <w:t>STD = Sexually Transmitted Disease</w:t>
      </w:r>
    </w:p>
    <w:p w:rsidR="00C03397" w:rsidRDefault="00526BA2" w:rsidP="00C03397">
      <w:pPr>
        <w:jc w:val="center"/>
        <w:rPr>
          <w:b/>
        </w:rPr>
      </w:pPr>
      <w:r w:rsidRPr="00C03397">
        <w:rPr>
          <w:b/>
        </w:rPr>
        <w:t>NOTE:  Those with * are STDs most likely to affect unborn baby and mother.</w:t>
      </w:r>
    </w:p>
    <w:p w:rsidR="00511833" w:rsidRPr="00C03397" w:rsidRDefault="00511833" w:rsidP="00C03397">
      <w:pPr>
        <w:jc w:val="center"/>
        <w:rPr>
          <w:b/>
        </w:rPr>
      </w:pPr>
    </w:p>
    <w:p w:rsidR="00C03397" w:rsidRDefault="00C03397" w:rsidP="00526BA2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123"/>
        <w:gridCol w:w="3745"/>
        <w:gridCol w:w="4320"/>
      </w:tblGrid>
      <w:tr w:rsidR="005319BF" w:rsidTr="00C03397">
        <w:tc>
          <w:tcPr>
            <w:tcW w:w="2123" w:type="dxa"/>
          </w:tcPr>
          <w:p w:rsidR="005319BF" w:rsidRPr="005319BF" w:rsidRDefault="005319BF" w:rsidP="00C03397">
            <w:pPr>
              <w:jc w:val="center"/>
              <w:rPr>
                <w:b/>
              </w:rPr>
            </w:pPr>
            <w:r w:rsidRPr="005319BF">
              <w:rPr>
                <w:b/>
              </w:rPr>
              <w:t>STD</w:t>
            </w:r>
          </w:p>
        </w:tc>
        <w:tc>
          <w:tcPr>
            <w:tcW w:w="3745" w:type="dxa"/>
          </w:tcPr>
          <w:p w:rsidR="005319BF" w:rsidRPr="005319BF" w:rsidRDefault="005319BF" w:rsidP="00C03397">
            <w:pPr>
              <w:jc w:val="center"/>
              <w:rPr>
                <w:b/>
              </w:rPr>
            </w:pPr>
            <w:r w:rsidRPr="005319BF">
              <w:rPr>
                <w:b/>
              </w:rPr>
              <w:t>Description</w:t>
            </w:r>
          </w:p>
        </w:tc>
        <w:tc>
          <w:tcPr>
            <w:tcW w:w="4320" w:type="dxa"/>
          </w:tcPr>
          <w:p w:rsidR="005319BF" w:rsidRPr="005319BF" w:rsidRDefault="005319BF" w:rsidP="00C03397">
            <w:pPr>
              <w:jc w:val="center"/>
              <w:rPr>
                <w:b/>
              </w:rPr>
            </w:pPr>
            <w:r w:rsidRPr="005319BF">
              <w:rPr>
                <w:b/>
              </w:rPr>
              <w:t>Curable or Not, Explain</w:t>
            </w:r>
          </w:p>
        </w:tc>
      </w:tr>
      <w:tr w:rsidR="005319BF" w:rsidTr="00C03397">
        <w:tc>
          <w:tcPr>
            <w:tcW w:w="2123" w:type="dxa"/>
          </w:tcPr>
          <w:p w:rsidR="005319BF" w:rsidRDefault="005319BF" w:rsidP="00C03397">
            <w:pPr>
              <w:rPr>
                <w:b/>
              </w:rPr>
            </w:pPr>
            <w:r w:rsidRPr="005319BF">
              <w:rPr>
                <w:b/>
              </w:rPr>
              <w:t>*Chlamydia</w:t>
            </w:r>
          </w:p>
          <w:p w:rsidR="00C03397" w:rsidRDefault="00C03397" w:rsidP="00C03397">
            <w:pPr>
              <w:rPr>
                <w:b/>
              </w:rPr>
            </w:pPr>
          </w:p>
          <w:p w:rsidR="00C03397" w:rsidRDefault="00C03397" w:rsidP="00C03397">
            <w:pPr>
              <w:rPr>
                <w:b/>
              </w:rPr>
            </w:pPr>
          </w:p>
          <w:p w:rsidR="00C03397" w:rsidRDefault="00C03397" w:rsidP="00C03397">
            <w:pPr>
              <w:rPr>
                <w:b/>
              </w:rPr>
            </w:pPr>
          </w:p>
          <w:p w:rsidR="00C03397" w:rsidRDefault="00C03397" w:rsidP="00C03397">
            <w:pPr>
              <w:rPr>
                <w:b/>
              </w:rPr>
            </w:pPr>
          </w:p>
          <w:p w:rsidR="00C03397" w:rsidRPr="005319BF" w:rsidRDefault="00C03397" w:rsidP="00C03397">
            <w:pPr>
              <w:rPr>
                <w:b/>
              </w:rPr>
            </w:pPr>
          </w:p>
        </w:tc>
        <w:tc>
          <w:tcPr>
            <w:tcW w:w="3745" w:type="dxa"/>
          </w:tcPr>
          <w:p w:rsidR="005319BF" w:rsidRDefault="00C03397" w:rsidP="00C03397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320" w:type="dxa"/>
          </w:tcPr>
          <w:p w:rsidR="005319BF" w:rsidRDefault="005319BF" w:rsidP="00C03397"/>
        </w:tc>
      </w:tr>
      <w:tr w:rsidR="005319BF" w:rsidTr="00C03397">
        <w:tc>
          <w:tcPr>
            <w:tcW w:w="2123" w:type="dxa"/>
          </w:tcPr>
          <w:p w:rsidR="005319BF" w:rsidRPr="005319BF" w:rsidRDefault="005319BF" w:rsidP="00C03397">
            <w:pPr>
              <w:rPr>
                <w:b/>
              </w:rPr>
            </w:pPr>
            <w:r w:rsidRPr="005319BF">
              <w:rPr>
                <w:b/>
              </w:rPr>
              <w:t>*Gonorrhea</w:t>
            </w:r>
          </w:p>
        </w:tc>
        <w:tc>
          <w:tcPr>
            <w:tcW w:w="3745" w:type="dxa"/>
          </w:tcPr>
          <w:p w:rsidR="00C03397" w:rsidRDefault="00C03397" w:rsidP="00C03397"/>
          <w:p w:rsidR="00C03397" w:rsidRDefault="00C03397" w:rsidP="00C03397"/>
          <w:p w:rsidR="00C03397" w:rsidRDefault="00C03397" w:rsidP="00C03397"/>
          <w:p w:rsidR="00C03397" w:rsidRDefault="00C03397" w:rsidP="00C03397"/>
          <w:p w:rsidR="00C03397" w:rsidRDefault="00C03397" w:rsidP="00C03397"/>
          <w:p w:rsidR="00C03397" w:rsidRDefault="00C03397" w:rsidP="00C03397"/>
        </w:tc>
        <w:tc>
          <w:tcPr>
            <w:tcW w:w="4320" w:type="dxa"/>
          </w:tcPr>
          <w:p w:rsidR="005319BF" w:rsidRDefault="005319BF" w:rsidP="00C03397"/>
        </w:tc>
      </w:tr>
      <w:tr w:rsidR="005319BF" w:rsidTr="00C03397">
        <w:tc>
          <w:tcPr>
            <w:tcW w:w="2123" w:type="dxa"/>
          </w:tcPr>
          <w:p w:rsidR="005319BF" w:rsidRPr="005319BF" w:rsidRDefault="005319BF" w:rsidP="00C03397">
            <w:pPr>
              <w:rPr>
                <w:b/>
              </w:rPr>
            </w:pPr>
            <w:r w:rsidRPr="005319BF">
              <w:rPr>
                <w:b/>
              </w:rPr>
              <w:t>Trichomoniasis</w:t>
            </w:r>
          </w:p>
          <w:p w:rsidR="005319BF" w:rsidRPr="005319BF" w:rsidRDefault="005319BF" w:rsidP="00C03397">
            <w:pPr>
              <w:rPr>
                <w:b/>
              </w:rPr>
            </w:pPr>
            <w:r w:rsidRPr="005319BF">
              <w:rPr>
                <w:b/>
              </w:rPr>
              <w:t>(trich)</w:t>
            </w:r>
          </w:p>
        </w:tc>
        <w:tc>
          <w:tcPr>
            <w:tcW w:w="3745" w:type="dxa"/>
          </w:tcPr>
          <w:p w:rsidR="005319BF" w:rsidRDefault="005319BF" w:rsidP="00C03397"/>
          <w:p w:rsidR="00C03397" w:rsidRDefault="00C03397" w:rsidP="00C03397"/>
          <w:p w:rsidR="00C03397" w:rsidRDefault="00C03397" w:rsidP="00C03397"/>
          <w:p w:rsidR="00C03397" w:rsidRDefault="00C03397" w:rsidP="00C03397"/>
          <w:p w:rsidR="00C03397" w:rsidRDefault="00C03397" w:rsidP="00C03397"/>
          <w:p w:rsidR="00C03397" w:rsidRDefault="00C03397" w:rsidP="00C03397"/>
        </w:tc>
        <w:tc>
          <w:tcPr>
            <w:tcW w:w="4320" w:type="dxa"/>
          </w:tcPr>
          <w:p w:rsidR="005319BF" w:rsidRDefault="005319BF" w:rsidP="00C03397"/>
        </w:tc>
      </w:tr>
      <w:tr w:rsidR="005319BF" w:rsidTr="00C03397">
        <w:tc>
          <w:tcPr>
            <w:tcW w:w="2123" w:type="dxa"/>
          </w:tcPr>
          <w:p w:rsidR="005319BF" w:rsidRPr="005319BF" w:rsidRDefault="005319BF" w:rsidP="00C03397">
            <w:pPr>
              <w:rPr>
                <w:b/>
              </w:rPr>
            </w:pPr>
            <w:r w:rsidRPr="005319BF">
              <w:rPr>
                <w:b/>
              </w:rPr>
              <w:t>Pubic lice (crabs)</w:t>
            </w:r>
          </w:p>
          <w:p w:rsidR="005319BF" w:rsidRPr="005319BF" w:rsidRDefault="005319BF" w:rsidP="00C03397">
            <w:pPr>
              <w:rPr>
                <w:b/>
              </w:rPr>
            </w:pPr>
          </w:p>
        </w:tc>
        <w:tc>
          <w:tcPr>
            <w:tcW w:w="3745" w:type="dxa"/>
          </w:tcPr>
          <w:p w:rsidR="005319BF" w:rsidRDefault="005319BF" w:rsidP="00C03397"/>
          <w:p w:rsidR="00C03397" w:rsidRDefault="00C03397" w:rsidP="00C03397"/>
          <w:p w:rsidR="00C03397" w:rsidRDefault="00C03397" w:rsidP="00C03397"/>
          <w:p w:rsidR="00C03397" w:rsidRDefault="00C03397" w:rsidP="00C03397"/>
          <w:p w:rsidR="00C03397" w:rsidRDefault="00C03397" w:rsidP="00C03397"/>
          <w:p w:rsidR="00C03397" w:rsidRDefault="00C03397" w:rsidP="00C03397"/>
        </w:tc>
        <w:tc>
          <w:tcPr>
            <w:tcW w:w="4320" w:type="dxa"/>
          </w:tcPr>
          <w:p w:rsidR="005319BF" w:rsidRDefault="005319BF" w:rsidP="00C03397"/>
        </w:tc>
      </w:tr>
      <w:tr w:rsidR="005319BF" w:rsidTr="00C03397">
        <w:tc>
          <w:tcPr>
            <w:tcW w:w="2123" w:type="dxa"/>
          </w:tcPr>
          <w:p w:rsidR="005319BF" w:rsidRDefault="005319BF" w:rsidP="00C03397">
            <w:pPr>
              <w:rPr>
                <w:b/>
              </w:rPr>
            </w:pPr>
            <w:r w:rsidRPr="007C0156">
              <w:rPr>
                <w:b/>
              </w:rPr>
              <w:t xml:space="preserve">Human </w:t>
            </w:r>
          </w:p>
          <w:p w:rsidR="005319BF" w:rsidRDefault="00FD339E" w:rsidP="00C03397">
            <w:pPr>
              <w:rPr>
                <w:b/>
              </w:rPr>
            </w:pPr>
            <w:r>
              <w:rPr>
                <w:b/>
              </w:rPr>
              <w:t>P</w:t>
            </w:r>
            <w:r w:rsidR="005319BF" w:rsidRPr="007C0156">
              <w:rPr>
                <w:b/>
              </w:rPr>
              <w:t xml:space="preserve">apillomavirus </w:t>
            </w:r>
          </w:p>
          <w:p w:rsidR="005319BF" w:rsidRDefault="005319BF" w:rsidP="00C03397">
            <w:r w:rsidRPr="007C0156">
              <w:rPr>
                <w:b/>
              </w:rPr>
              <w:t>(HPV</w:t>
            </w:r>
            <w:r w:rsidR="00FD339E">
              <w:rPr>
                <w:b/>
              </w:rPr>
              <w:t>)</w:t>
            </w:r>
          </w:p>
        </w:tc>
        <w:tc>
          <w:tcPr>
            <w:tcW w:w="3745" w:type="dxa"/>
          </w:tcPr>
          <w:p w:rsidR="005319BF" w:rsidRDefault="005319BF" w:rsidP="00C03397"/>
          <w:p w:rsidR="00C03397" w:rsidRDefault="00C03397" w:rsidP="00C03397"/>
          <w:p w:rsidR="00C03397" w:rsidRDefault="00C03397" w:rsidP="00C03397"/>
          <w:p w:rsidR="00C03397" w:rsidRDefault="00C03397" w:rsidP="00C03397"/>
          <w:p w:rsidR="00C03397" w:rsidRDefault="00C03397" w:rsidP="00C03397"/>
          <w:p w:rsidR="00C03397" w:rsidRDefault="00C03397" w:rsidP="00C03397"/>
        </w:tc>
        <w:tc>
          <w:tcPr>
            <w:tcW w:w="4320" w:type="dxa"/>
          </w:tcPr>
          <w:p w:rsidR="005319BF" w:rsidRDefault="005319BF" w:rsidP="00C03397"/>
        </w:tc>
      </w:tr>
      <w:tr w:rsidR="005319BF" w:rsidTr="00C03397">
        <w:tc>
          <w:tcPr>
            <w:tcW w:w="2123" w:type="dxa"/>
          </w:tcPr>
          <w:p w:rsidR="005319BF" w:rsidRDefault="005319BF" w:rsidP="00C03397">
            <w:pPr>
              <w:rPr>
                <w:b/>
              </w:rPr>
            </w:pPr>
            <w:r>
              <w:rPr>
                <w:b/>
              </w:rPr>
              <w:t>*</w:t>
            </w:r>
            <w:r w:rsidRPr="007C0156">
              <w:rPr>
                <w:b/>
              </w:rPr>
              <w:t>Syphilis</w:t>
            </w:r>
          </w:p>
          <w:p w:rsidR="005319BF" w:rsidRDefault="005319BF" w:rsidP="00C03397"/>
        </w:tc>
        <w:tc>
          <w:tcPr>
            <w:tcW w:w="3745" w:type="dxa"/>
          </w:tcPr>
          <w:p w:rsidR="005319BF" w:rsidRDefault="005319BF" w:rsidP="00C03397"/>
          <w:p w:rsidR="00C03397" w:rsidRDefault="00C03397" w:rsidP="00C03397"/>
          <w:p w:rsidR="00C03397" w:rsidRDefault="00C03397" w:rsidP="00C03397"/>
          <w:p w:rsidR="00C03397" w:rsidRDefault="00C03397" w:rsidP="00C03397"/>
          <w:p w:rsidR="00C03397" w:rsidRDefault="00C03397" w:rsidP="00C03397"/>
          <w:p w:rsidR="00C03397" w:rsidRDefault="00C03397" w:rsidP="00C03397"/>
        </w:tc>
        <w:tc>
          <w:tcPr>
            <w:tcW w:w="4320" w:type="dxa"/>
          </w:tcPr>
          <w:p w:rsidR="005319BF" w:rsidRDefault="005319BF" w:rsidP="00C03397"/>
        </w:tc>
      </w:tr>
      <w:tr w:rsidR="005319BF" w:rsidTr="00C03397">
        <w:tc>
          <w:tcPr>
            <w:tcW w:w="2123" w:type="dxa"/>
          </w:tcPr>
          <w:p w:rsidR="005319BF" w:rsidRDefault="005319BF" w:rsidP="00C03397">
            <w:r>
              <w:rPr>
                <w:b/>
              </w:rPr>
              <w:lastRenderedPageBreak/>
              <w:t>*</w:t>
            </w:r>
            <w:r w:rsidRPr="007C0156">
              <w:rPr>
                <w:b/>
              </w:rPr>
              <w:t>Genital herpes</w:t>
            </w:r>
            <w:r>
              <w:t xml:space="preserve"> </w:t>
            </w:r>
          </w:p>
          <w:p w:rsidR="005319BF" w:rsidRDefault="005319BF" w:rsidP="00C03397"/>
        </w:tc>
        <w:tc>
          <w:tcPr>
            <w:tcW w:w="3745" w:type="dxa"/>
          </w:tcPr>
          <w:p w:rsidR="005319BF" w:rsidRDefault="005319BF" w:rsidP="00C03397"/>
          <w:p w:rsidR="00C03397" w:rsidRDefault="00C03397" w:rsidP="00C03397"/>
          <w:p w:rsidR="00C03397" w:rsidRDefault="00C03397" w:rsidP="00C03397"/>
          <w:p w:rsidR="00C03397" w:rsidRDefault="00C03397" w:rsidP="00C03397"/>
          <w:p w:rsidR="00C03397" w:rsidRDefault="00C03397" w:rsidP="00C03397"/>
          <w:p w:rsidR="00C03397" w:rsidRDefault="00C03397" w:rsidP="00C03397"/>
        </w:tc>
        <w:tc>
          <w:tcPr>
            <w:tcW w:w="4320" w:type="dxa"/>
          </w:tcPr>
          <w:p w:rsidR="005319BF" w:rsidRDefault="005319BF" w:rsidP="00C03397"/>
        </w:tc>
      </w:tr>
      <w:tr w:rsidR="005319BF" w:rsidTr="00C03397">
        <w:tc>
          <w:tcPr>
            <w:tcW w:w="2123" w:type="dxa"/>
          </w:tcPr>
          <w:p w:rsidR="005319BF" w:rsidRDefault="005319BF" w:rsidP="00C03397">
            <w:pPr>
              <w:rPr>
                <w:b/>
              </w:rPr>
            </w:pPr>
            <w:r w:rsidRPr="007C0156">
              <w:rPr>
                <w:b/>
              </w:rPr>
              <w:t>Hepatitis B</w:t>
            </w:r>
          </w:p>
          <w:p w:rsidR="005319BF" w:rsidRPr="00D25C26" w:rsidRDefault="005319BF" w:rsidP="00C03397">
            <w:pPr>
              <w:rPr>
                <w:b/>
                <w:noProof/>
              </w:rPr>
            </w:pPr>
          </w:p>
        </w:tc>
        <w:tc>
          <w:tcPr>
            <w:tcW w:w="3745" w:type="dxa"/>
          </w:tcPr>
          <w:p w:rsidR="005319BF" w:rsidRDefault="005319BF" w:rsidP="00C03397"/>
          <w:p w:rsidR="00C03397" w:rsidRDefault="00C03397" w:rsidP="00C03397"/>
          <w:p w:rsidR="00C03397" w:rsidRDefault="00C03397" w:rsidP="00C03397"/>
          <w:p w:rsidR="00C03397" w:rsidRDefault="00C03397" w:rsidP="00C03397"/>
          <w:p w:rsidR="00C03397" w:rsidRDefault="00C03397" w:rsidP="00C03397"/>
          <w:p w:rsidR="00C03397" w:rsidRDefault="00C03397" w:rsidP="00C03397"/>
        </w:tc>
        <w:tc>
          <w:tcPr>
            <w:tcW w:w="4320" w:type="dxa"/>
          </w:tcPr>
          <w:p w:rsidR="005319BF" w:rsidRDefault="005319BF" w:rsidP="00C03397"/>
        </w:tc>
      </w:tr>
      <w:tr w:rsidR="005319BF" w:rsidTr="00C03397">
        <w:tc>
          <w:tcPr>
            <w:tcW w:w="2123" w:type="dxa"/>
          </w:tcPr>
          <w:p w:rsidR="005319BF" w:rsidRDefault="005319BF" w:rsidP="00C03397">
            <w:pPr>
              <w:rPr>
                <w:b/>
              </w:rPr>
            </w:pPr>
            <w:r>
              <w:rPr>
                <w:b/>
              </w:rPr>
              <w:t>*</w:t>
            </w:r>
            <w:r w:rsidRPr="007C0156">
              <w:rPr>
                <w:b/>
              </w:rPr>
              <w:t xml:space="preserve">Human </w:t>
            </w:r>
          </w:p>
          <w:p w:rsidR="005319BF" w:rsidRDefault="005319BF" w:rsidP="00C03397">
            <w:pPr>
              <w:rPr>
                <w:b/>
              </w:rPr>
            </w:pPr>
            <w:r w:rsidRPr="007C0156">
              <w:rPr>
                <w:b/>
              </w:rPr>
              <w:t xml:space="preserve">Immunodeficiency </w:t>
            </w:r>
          </w:p>
          <w:p w:rsidR="005319BF" w:rsidRDefault="005319BF" w:rsidP="00C03397">
            <w:pPr>
              <w:rPr>
                <w:b/>
              </w:rPr>
            </w:pPr>
            <w:r w:rsidRPr="007C0156">
              <w:rPr>
                <w:b/>
              </w:rPr>
              <w:t>Virus (HIV)</w:t>
            </w:r>
          </w:p>
          <w:p w:rsidR="005319BF" w:rsidRPr="00D25C26" w:rsidRDefault="005319BF" w:rsidP="00C03397">
            <w:pPr>
              <w:rPr>
                <w:b/>
                <w:noProof/>
              </w:rPr>
            </w:pPr>
          </w:p>
        </w:tc>
        <w:tc>
          <w:tcPr>
            <w:tcW w:w="3745" w:type="dxa"/>
          </w:tcPr>
          <w:p w:rsidR="005319BF" w:rsidRDefault="005319BF" w:rsidP="00C03397"/>
          <w:p w:rsidR="00C03397" w:rsidRDefault="00C03397" w:rsidP="00C03397"/>
          <w:p w:rsidR="00C03397" w:rsidRDefault="00C03397" w:rsidP="00C03397"/>
          <w:p w:rsidR="00C03397" w:rsidRDefault="00C03397" w:rsidP="00C03397"/>
          <w:p w:rsidR="00C03397" w:rsidRDefault="00C03397" w:rsidP="00C03397"/>
          <w:p w:rsidR="00C03397" w:rsidRDefault="00C03397" w:rsidP="00C03397"/>
        </w:tc>
        <w:tc>
          <w:tcPr>
            <w:tcW w:w="4320" w:type="dxa"/>
          </w:tcPr>
          <w:p w:rsidR="005319BF" w:rsidRDefault="005319BF" w:rsidP="00C03397"/>
        </w:tc>
      </w:tr>
    </w:tbl>
    <w:p w:rsidR="00C03397" w:rsidRDefault="00C03397">
      <w:r>
        <w:br w:type="textWrapping" w:clear="all"/>
      </w:r>
    </w:p>
    <w:p w:rsidR="00C03397" w:rsidRDefault="00C03397">
      <w:r w:rsidRPr="00526BA2">
        <w:t>From what you have learned thus far</w:t>
      </w:r>
      <w:r w:rsidRPr="00526BA2">
        <w:rPr>
          <w:b/>
        </w:rPr>
        <w:t>, describe</w:t>
      </w:r>
      <w:r w:rsidRPr="00526BA2">
        <w:t xml:space="preserve"> </w:t>
      </w:r>
      <w:r w:rsidRPr="00526BA2">
        <w:rPr>
          <w:b/>
          <w:u w:val="single"/>
        </w:rPr>
        <w:t>how</w:t>
      </w:r>
      <w:r w:rsidRPr="00526BA2">
        <w:t xml:space="preserve"> STDs affect mother and baby.  Include the specific STDs that are starred</w:t>
      </w:r>
      <w:r>
        <w:t>.</w:t>
      </w:r>
    </w:p>
    <w:p w:rsidR="004172B3" w:rsidRDefault="004172B3"/>
    <w:p w:rsidR="00116822" w:rsidRPr="00526BA2" w:rsidRDefault="00C03397" w:rsidP="00C03397">
      <w:r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>
        <w:br/>
      </w:r>
    </w:p>
    <w:sectPr w:rsidR="00116822" w:rsidRPr="00526BA2" w:rsidSect="00C03397">
      <w:pgSz w:w="12240" w:h="15840"/>
      <w:pgMar w:top="72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900"/>
    <w:multiLevelType w:val="hybridMultilevel"/>
    <w:tmpl w:val="A18AAAA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5635B"/>
    <w:multiLevelType w:val="hybridMultilevel"/>
    <w:tmpl w:val="F6B4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27C79"/>
    <w:rsid w:val="00116822"/>
    <w:rsid w:val="003F2EE7"/>
    <w:rsid w:val="004172B3"/>
    <w:rsid w:val="00511833"/>
    <w:rsid w:val="00526BA2"/>
    <w:rsid w:val="005319BF"/>
    <w:rsid w:val="00597A38"/>
    <w:rsid w:val="00714D7A"/>
    <w:rsid w:val="007C0156"/>
    <w:rsid w:val="0086396B"/>
    <w:rsid w:val="00883574"/>
    <w:rsid w:val="00A24815"/>
    <w:rsid w:val="00B27C79"/>
    <w:rsid w:val="00B548D3"/>
    <w:rsid w:val="00C03397"/>
    <w:rsid w:val="00CB5123"/>
    <w:rsid w:val="00D25C26"/>
    <w:rsid w:val="00D26A35"/>
    <w:rsid w:val="00FD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C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-points">
    <w:name w:val="head-points"/>
    <w:basedOn w:val="DefaultParagraphFont"/>
    <w:rsid w:val="00B27C79"/>
  </w:style>
  <w:style w:type="character" w:styleId="Hyperlink">
    <w:name w:val="Hyperlink"/>
    <w:basedOn w:val="DefaultParagraphFont"/>
    <w:rsid w:val="004172B3"/>
    <w:rPr>
      <w:color w:val="0000FF" w:themeColor="hyperlink"/>
      <w:u w:val="single"/>
    </w:rPr>
  </w:style>
  <w:style w:type="table" w:styleId="TableGrid">
    <w:name w:val="Table Grid"/>
    <w:basedOn w:val="TableNormal"/>
    <w:rsid w:val="00531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1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state.mn.us/st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yoclinic.com/health/sexually-transmitted-%20%20%20%20%20%20%20%20%20%20%20%20%20diseases-stds/DS01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frm=1&amp;source=images&amp;cd=&amp;cad=rja&amp;docid=sERZGB6xoUBXrM&amp;tbnid=iFB7QM7IfcJBGM:&amp;ved=0CAUQjRw&amp;url=http://www.thestdproject.com/std-list/&amp;ei=Tl44UuCOPOuI2gXd6oCIAg&amp;bvm=bv.52164340,d.b2I&amp;psig=AFQjCNFd-kDHZaiI0w0ZzeRIVdAizwQgNg&amp;ust=13795122583754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STD</vt:lpstr>
    </vt:vector>
  </TitlesOfParts>
  <Company>WHSD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</dc:title>
  <dc:creator>deatons</dc:creator>
  <cp:lastModifiedBy>chubbell</cp:lastModifiedBy>
  <cp:revision>2</cp:revision>
  <cp:lastPrinted>2013-09-17T13:27:00Z</cp:lastPrinted>
  <dcterms:created xsi:type="dcterms:W3CDTF">2013-09-17T15:28:00Z</dcterms:created>
  <dcterms:modified xsi:type="dcterms:W3CDTF">2013-09-17T15:28:00Z</dcterms:modified>
</cp:coreProperties>
</file>